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8"/>
      </w:tblGrid>
      <w:tr w:rsidR="00D86C4E" w14:paraId="7009B126" w14:textId="77777777" w:rsidTr="00D86C4E">
        <w:tc>
          <w:tcPr>
            <w:tcW w:w="9068" w:type="dxa"/>
            <w:hideMark/>
          </w:tcPr>
          <w:p w14:paraId="33FEB562" w14:textId="77777777" w:rsidR="00D86C4E" w:rsidRDefault="00D86C4E">
            <w:pPr>
              <w:pStyle w:val="ConsPlusNormal"/>
              <w:spacing w:line="256" w:lineRule="auto"/>
            </w:pPr>
            <w:r>
              <w:t>Представляется</w:t>
            </w:r>
          </w:p>
          <w:p w14:paraId="4D812F8A" w14:textId="77777777" w:rsidR="00D86C4E" w:rsidRDefault="00D86C4E">
            <w:pPr>
              <w:pStyle w:val="ConsPlusNormal"/>
              <w:spacing w:line="256" w:lineRule="auto"/>
            </w:pPr>
            <w:r>
              <w:t>в Минсельхозпрод РБ</w:t>
            </w:r>
          </w:p>
        </w:tc>
      </w:tr>
      <w:tr w:rsidR="00D86C4E" w14:paraId="62FA7F29" w14:textId="77777777" w:rsidTr="00D86C4E">
        <w:tc>
          <w:tcPr>
            <w:tcW w:w="9068" w:type="dxa"/>
          </w:tcPr>
          <w:p w14:paraId="3EDDEDD9" w14:textId="77777777" w:rsidR="00D86C4E" w:rsidRDefault="00D86C4E">
            <w:pPr>
              <w:pStyle w:val="ConsPlusNormal"/>
              <w:spacing w:line="256" w:lineRule="auto"/>
            </w:pPr>
          </w:p>
        </w:tc>
      </w:tr>
      <w:tr w:rsidR="00D86C4E" w14:paraId="27FE675C" w14:textId="77777777" w:rsidTr="00D86C4E">
        <w:tc>
          <w:tcPr>
            <w:tcW w:w="9068" w:type="dxa"/>
            <w:hideMark/>
          </w:tcPr>
          <w:p w14:paraId="3EED4639" w14:textId="77777777" w:rsidR="00D86C4E" w:rsidRDefault="00D86C4E">
            <w:pPr>
              <w:pStyle w:val="ConsPlusNormal"/>
              <w:spacing w:line="256" w:lineRule="auto"/>
              <w:jc w:val="center"/>
            </w:pPr>
            <w:bookmarkStart w:id="0" w:name="Par1975"/>
            <w:bookmarkEnd w:id="0"/>
            <w:r>
              <w:t>СПРАВКА-РАСЧЕТ</w:t>
            </w:r>
          </w:p>
          <w:p w14:paraId="2FABDBFD" w14:textId="77777777" w:rsidR="00D86C4E" w:rsidRDefault="00D86C4E">
            <w:pPr>
              <w:pStyle w:val="ConsPlusNormal"/>
              <w:spacing w:line="256" w:lineRule="auto"/>
              <w:jc w:val="center"/>
            </w:pPr>
            <w:r>
              <w:t>на предоставление субсидии на поддержку птицеводства</w:t>
            </w:r>
          </w:p>
          <w:p w14:paraId="6F23463C" w14:textId="77777777" w:rsidR="00D86C4E" w:rsidRDefault="00D86C4E">
            <w:pPr>
              <w:pStyle w:val="ConsPlusNormal"/>
              <w:spacing w:line="256" w:lineRule="auto"/>
              <w:jc w:val="center"/>
            </w:pPr>
            <w:r>
              <w:t>за _______________ 20__ г.</w:t>
            </w:r>
          </w:p>
          <w:p w14:paraId="374A5705" w14:textId="77777777" w:rsidR="00D86C4E" w:rsidRDefault="00D86C4E">
            <w:pPr>
              <w:pStyle w:val="ConsPlusNormal"/>
              <w:spacing w:line="256" w:lineRule="auto"/>
              <w:jc w:val="center"/>
            </w:pPr>
            <w:r>
              <w:t>_______________________________________________</w:t>
            </w:r>
          </w:p>
          <w:p w14:paraId="39F931F5" w14:textId="77777777" w:rsidR="00D86C4E" w:rsidRDefault="00D86C4E">
            <w:pPr>
              <w:pStyle w:val="ConsPlusNormal"/>
              <w:spacing w:line="256" w:lineRule="auto"/>
              <w:jc w:val="center"/>
            </w:pPr>
            <w:r>
              <w:t>(Получатель субсидии)</w:t>
            </w:r>
          </w:p>
        </w:tc>
      </w:tr>
      <w:tr w:rsidR="00D86C4E" w14:paraId="78EB3B94" w14:textId="77777777" w:rsidTr="00D86C4E">
        <w:tc>
          <w:tcPr>
            <w:tcW w:w="9068" w:type="dxa"/>
          </w:tcPr>
          <w:p w14:paraId="65D008B7" w14:textId="77777777" w:rsidR="00D86C4E" w:rsidRDefault="00D86C4E">
            <w:pPr>
              <w:pStyle w:val="ConsPlusNormal"/>
              <w:spacing w:line="256" w:lineRule="auto"/>
            </w:pPr>
          </w:p>
        </w:tc>
      </w:tr>
      <w:tr w:rsidR="00D86C4E" w14:paraId="531D0B74" w14:textId="77777777" w:rsidTr="00D86C4E">
        <w:tc>
          <w:tcPr>
            <w:tcW w:w="9068" w:type="dxa"/>
            <w:hideMark/>
          </w:tcPr>
          <w:p w14:paraId="73599A91" w14:textId="77777777" w:rsidR="00D86C4E" w:rsidRDefault="00D86C4E">
            <w:pPr>
              <w:pStyle w:val="ConsPlusNormal"/>
              <w:spacing w:line="256" w:lineRule="auto"/>
              <w:jc w:val="both"/>
            </w:pPr>
            <w:r>
              <w:t>ИНН _______________________________________________________________</w:t>
            </w:r>
          </w:p>
          <w:p w14:paraId="4F8BABFA" w14:textId="77777777" w:rsidR="00D86C4E" w:rsidRDefault="00D86C4E">
            <w:pPr>
              <w:pStyle w:val="ConsPlusNormal"/>
              <w:spacing w:line="256" w:lineRule="auto"/>
              <w:jc w:val="both"/>
            </w:pPr>
            <w:r>
              <w:t>Адрес ______________________________________________________________</w:t>
            </w:r>
          </w:p>
          <w:p w14:paraId="3C51870A" w14:textId="77777777" w:rsidR="00D86C4E" w:rsidRDefault="00D86C4E">
            <w:pPr>
              <w:pStyle w:val="ConsPlusNormal"/>
              <w:spacing w:line="256" w:lineRule="auto"/>
              <w:jc w:val="both"/>
            </w:pPr>
            <w:r>
              <w:t>Контактный телефон __________________________________________________</w:t>
            </w:r>
          </w:p>
          <w:p w14:paraId="1EB64FB8" w14:textId="77777777" w:rsidR="00D86C4E" w:rsidRDefault="00D86C4E">
            <w:pPr>
              <w:pStyle w:val="ConsPlusNormal"/>
              <w:spacing w:line="256" w:lineRule="auto"/>
              <w:jc w:val="both"/>
            </w:pPr>
            <w:hyperlink r:id="rId4" w:history="1">
              <w:r>
                <w:rPr>
                  <w:rStyle w:val="a3"/>
                </w:rPr>
                <w:t>ОКАТО</w:t>
              </w:r>
            </w:hyperlink>
            <w:r>
              <w:t xml:space="preserve"> ____________________________________________________________</w:t>
            </w:r>
          </w:p>
        </w:tc>
      </w:tr>
    </w:tbl>
    <w:p w14:paraId="1C4D312B" w14:textId="77777777" w:rsidR="00D86C4E" w:rsidRDefault="00D86C4E" w:rsidP="00D86C4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5"/>
        <w:gridCol w:w="1701"/>
        <w:gridCol w:w="1701"/>
        <w:gridCol w:w="3685"/>
      </w:tblGrid>
      <w:tr w:rsidR="00D86C4E" w14:paraId="0D71A6A3" w14:textId="77777777" w:rsidTr="00D86C4E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F1CC" w14:textId="77777777" w:rsidR="00D86C4E" w:rsidRDefault="00D86C4E">
            <w:pPr>
              <w:pStyle w:val="ConsPlusNormal"/>
              <w:spacing w:line="256" w:lineRule="auto"/>
              <w:jc w:val="center"/>
            </w:pPr>
            <w:r>
              <w:t>Направление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FB46" w14:textId="77777777" w:rsidR="00D86C4E" w:rsidRDefault="00D86C4E">
            <w:pPr>
              <w:pStyle w:val="ConsPlusNormal"/>
              <w:spacing w:line="256" w:lineRule="auto"/>
              <w:jc w:val="center"/>
            </w:pPr>
            <w:r>
              <w:t>Затраты,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6FF0" w14:textId="77777777" w:rsidR="00D86C4E" w:rsidRDefault="00D86C4E">
            <w:pPr>
              <w:pStyle w:val="ConsPlusNormal"/>
              <w:spacing w:line="256" w:lineRule="auto"/>
              <w:jc w:val="center"/>
            </w:pPr>
            <w:r>
              <w:t>Ставка, %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3D47" w14:textId="77777777" w:rsidR="00D86C4E" w:rsidRDefault="00D86C4E">
            <w:pPr>
              <w:pStyle w:val="ConsPlusNormal"/>
              <w:spacing w:line="256" w:lineRule="auto"/>
              <w:jc w:val="center"/>
            </w:pPr>
            <w:r>
              <w:t>Объем причитающейся субсидии, руб. &lt;*&gt;</w:t>
            </w:r>
          </w:p>
        </w:tc>
      </w:tr>
      <w:tr w:rsidR="00D86C4E" w14:paraId="2A0E30FC" w14:textId="77777777" w:rsidTr="00D86C4E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6686" w14:textId="77777777" w:rsidR="00D86C4E" w:rsidRDefault="00D86C4E">
            <w:pPr>
              <w:pStyle w:val="ConsPlusNormal"/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FC12" w14:textId="77777777" w:rsidR="00D86C4E" w:rsidRDefault="00D86C4E">
            <w:pPr>
              <w:pStyle w:val="ConsPlusNormal"/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0CC3" w14:textId="77777777" w:rsidR="00D86C4E" w:rsidRDefault="00D86C4E">
            <w:pPr>
              <w:pStyle w:val="ConsPlusNormal"/>
              <w:spacing w:line="256" w:lineRule="auto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6F5" w14:textId="77777777" w:rsidR="00D86C4E" w:rsidRDefault="00D86C4E">
            <w:pPr>
              <w:pStyle w:val="ConsPlusNormal"/>
              <w:spacing w:line="256" w:lineRule="auto"/>
            </w:pPr>
          </w:p>
        </w:tc>
      </w:tr>
    </w:tbl>
    <w:p w14:paraId="7D79EE10" w14:textId="77777777" w:rsidR="00D86C4E" w:rsidRDefault="00D86C4E" w:rsidP="00D86C4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40"/>
        <w:gridCol w:w="2041"/>
        <w:gridCol w:w="340"/>
        <w:gridCol w:w="3969"/>
      </w:tblGrid>
      <w:tr w:rsidR="00D86C4E" w14:paraId="6E02E1C6" w14:textId="77777777" w:rsidTr="00D86C4E">
        <w:tc>
          <w:tcPr>
            <w:tcW w:w="9071" w:type="dxa"/>
            <w:gridSpan w:val="5"/>
            <w:hideMark/>
          </w:tcPr>
          <w:p w14:paraId="49AED6B2" w14:textId="77777777" w:rsidR="00D86C4E" w:rsidRDefault="00D86C4E">
            <w:pPr>
              <w:pStyle w:val="ConsPlusNormal"/>
              <w:spacing w:line="256" w:lineRule="auto"/>
              <w:ind w:firstLine="283"/>
              <w:jc w:val="both"/>
            </w:pPr>
            <w:r>
              <w:t>--------------------------------</w:t>
            </w:r>
          </w:p>
          <w:p w14:paraId="536F404E" w14:textId="77777777" w:rsidR="00D86C4E" w:rsidRDefault="00D86C4E">
            <w:pPr>
              <w:pStyle w:val="ConsPlusNormal"/>
              <w:spacing w:line="256" w:lineRule="auto"/>
              <w:ind w:firstLine="283"/>
              <w:jc w:val="both"/>
            </w:pPr>
            <w:r>
              <w:t>&lt;*&gt; Заполняется Министерством сельского хозяйства и продовольствия Республики Бурятия.</w:t>
            </w:r>
          </w:p>
        </w:tc>
      </w:tr>
      <w:tr w:rsidR="00D86C4E" w14:paraId="2E7FCED7" w14:textId="77777777" w:rsidTr="00D86C4E">
        <w:tc>
          <w:tcPr>
            <w:tcW w:w="9071" w:type="dxa"/>
            <w:gridSpan w:val="5"/>
          </w:tcPr>
          <w:p w14:paraId="7F9C6947" w14:textId="77777777" w:rsidR="00D86C4E" w:rsidRDefault="00D86C4E">
            <w:pPr>
              <w:pStyle w:val="ConsPlusNormal"/>
              <w:spacing w:line="256" w:lineRule="auto"/>
            </w:pPr>
          </w:p>
        </w:tc>
      </w:tr>
      <w:tr w:rsidR="00D86C4E" w14:paraId="72D0A819" w14:textId="77777777" w:rsidTr="00D86C4E">
        <w:tc>
          <w:tcPr>
            <w:tcW w:w="2381" w:type="dxa"/>
            <w:vMerge w:val="restart"/>
            <w:hideMark/>
          </w:tcPr>
          <w:p w14:paraId="782EE64B" w14:textId="77777777" w:rsidR="00D86C4E" w:rsidRDefault="00D86C4E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3A45C36F" w14:textId="77777777" w:rsidR="00D86C4E" w:rsidRDefault="00D86C4E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673A4A" w14:textId="77777777" w:rsidR="00D86C4E" w:rsidRDefault="00D86C4E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1033EEDE" w14:textId="77777777" w:rsidR="00D86C4E" w:rsidRDefault="00D86C4E">
            <w:pPr>
              <w:pStyle w:val="ConsPlusNormal"/>
              <w:spacing w:line="256" w:lineRule="auto"/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5F8727" w14:textId="77777777" w:rsidR="00D86C4E" w:rsidRDefault="00D86C4E">
            <w:pPr>
              <w:pStyle w:val="ConsPlusNormal"/>
              <w:spacing w:line="256" w:lineRule="auto"/>
            </w:pPr>
          </w:p>
        </w:tc>
      </w:tr>
      <w:tr w:rsidR="00D86C4E" w14:paraId="05643D5F" w14:textId="77777777" w:rsidTr="00D86C4E">
        <w:tc>
          <w:tcPr>
            <w:tcW w:w="9071" w:type="dxa"/>
            <w:vMerge/>
            <w:vAlign w:val="center"/>
            <w:hideMark/>
          </w:tcPr>
          <w:p w14:paraId="49CDCB7B" w14:textId="77777777" w:rsidR="00D86C4E" w:rsidRDefault="00D86C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7040605" w14:textId="77777777" w:rsidR="00D86C4E" w:rsidRDefault="00D86C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67F3EF" w14:textId="77777777" w:rsidR="00D86C4E" w:rsidRDefault="00D86C4E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5F061D6B" w14:textId="77777777" w:rsidR="00D86C4E" w:rsidRDefault="00D86C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A38CFB" w14:textId="77777777" w:rsidR="00D86C4E" w:rsidRDefault="00D86C4E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D86C4E" w14:paraId="2DC51732" w14:textId="77777777" w:rsidTr="00D86C4E">
        <w:tc>
          <w:tcPr>
            <w:tcW w:w="2381" w:type="dxa"/>
            <w:vMerge w:val="restart"/>
            <w:hideMark/>
          </w:tcPr>
          <w:p w14:paraId="71932439" w14:textId="77777777" w:rsidR="00D86C4E" w:rsidRDefault="00D86C4E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34E1A02F" w14:textId="77777777" w:rsidR="00D86C4E" w:rsidRDefault="00D86C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CB001E" w14:textId="77777777" w:rsidR="00D86C4E" w:rsidRDefault="00D86C4E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5CD05EF4" w14:textId="77777777" w:rsidR="00D86C4E" w:rsidRDefault="00D86C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7B199" w14:textId="77777777" w:rsidR="00D86C4E" w:rsidRDefault="00D86C4E">
            <w:pPr>
              <w:pStyle w:val="ConsPlusNormal"/>
              <w:spacing w:line="256" w:lineRule="auto"/>
            </w:pPr>
          </w:p>
        </w:tc>
      </w:tr>
      <w:tr w:rsidR="00D86C4E" w14:paraId="415E2CEA" w14:textId="77777777" w:rsidTr="00D86C4E">
        <w:tc>
          <w:tcPr>
            <w:tcW w:w="9071" w:type="dxa"/>
            <w:vMerge/>
            <w:vAlign w:val="center"/>
            <w:hideMark/>
          </w:tcPr>
          <w:p w14:paraId="7D17A01E" w14:textId="77777777" w:rsidR="00D86C4E" w:rsidRDefault="00D86C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0E669FA1" w14:textId="77777777" w:rsidR="00D86C4E" w:rsidRDefault="00D86C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06995D" w14:textId="77777777" w:rsidR="00D86C4E" w:rsidRDefault="00D86C4E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22364F44" w14:textId="77777777" w:rsidR="00D86C4E" w:rsidRDefault="00D86C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8BAC50" w14:textId="77777777" w:rsidR="00D86C4E" w:rsidRDefault="00D86C4E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D86C4E" w14:paraId="154F427F" w14:textId="77777777" w:rsidTr="00D86C4E">
        <w:tc>
          <w:tcPr>
            <w:tcW w:w="2381" w:type="dxa"/>
            <w:vMerge w:val="restart"/>
            <w:hideMark/>
          </w:tcPr>
          <w:p w14:paraId="54EDDB28" w14:textId="77777777" w:rsidR="00D86C4E" w:rsidRDefault="00D86C4E">
            <w:pPr>
              <w:pStyle w:val="ConsPlusNormal"/>
              <w:spacing w:line="256" w:lineRule="auto"/>
            </w:pPr>
            <w:r>
              <w:t>Исполнитель</w:t>
            </w:r>
          </w:p>
        </w:tc>
        <w:tc>
          <w:tcPr>
            <w:tcW w:w="340" w:type="dxa"/>
            <w:vMerge/>
            <w:vAlign w:val="center"/>
            <w:hideMark/>
          </w:tcPr>
          <w:p w14:paraId="43FD78AE" w14:textId="77777777" w:rsidR="00D86C4E" w:rsidRDefault="00D86C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B7B4F" w14:textId="77777777" w:rsidR="00D86C4E" w:rsidRDefault="00D86C4E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49866635" w14:textId="77777777" w:rsidR="00D86C4E" w:rsidRDefault="00D86C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hideMark/>
          </w:tcPr>
          <w:p w14:paraId="440BD74B" w14:textId="77777777" w:rsidR="00D86C4E" w:rsidRDefault="00D86C4E">
            <w:pPr>
              <w:pStyle w:val="ConsPlusNormal"/>
              <w:spacing w:line="256" w:lineRule="auto"/>
            </w:pPr>
            <w:r>
              <w:t>"__" _______________ 20__ г.</w:t>
            </w:r>
          </w:p>
        </w:tc>
      </w:tr>
      <w:tr w:rsidR="00D86C4E" w14:paraId="716F2E4B" w14:textId="77777777" w:rsidTr="00D86C4E">
        <w:tc>
          <w:tcPr>
            <w:tcW w:w="9071" w:type="dxa"/>
            <w:vMerge/>
            <w:vAlign w:val="center"/>
            <w:hideMark/>
          </w:tcPr>
          <w:p w14:paraId="1CB6CB58" w14:textId="77777777" w:rsidR="00D86C4E" w:rsidRDefault="00D86C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2BA3B434" w14:textId="77777777" w:rsidR="00D86C4E" w:rsidRDefault="00D86C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450270" w14:textId="77777777" w:rsidR="00D86C4E" w:rsidRDefault="00D86C4E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6C7B4A77" w14:textId="77777777" w:rsidR="00D86C4E" w:rsidRDefault="00D86C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14:paraId="50E4B7E2" w14:textId="77777777" w:rsidR="00D86C4E" w:rsidRDefault="00D86C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C4E" w14:paraId="0080D3E1" w14:textId="77777777" w:rsidTr="00D86C4E">
        <w:tc>
          <w:tcPr>
            <w:tcW w:w="9071" w:type="dxa"/>
            <w:gridSpan w:val="5"/>
            <w:hideMark/>
          </w:tcPr>
          <w:p w14:paraId="514FE13D" w14:textId="77777777" w:rsidR="00D86C4E" w:rsidRDefault="00D86C4E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</w:tr>
    </w:tbl>
    <w:p w14:paraId="39894C17" w14:textId="77777777" w:rsidR="006C22A0" w:rsidRPr="00D86C4E" w:rsidRDefault="006C22A0" w:rsidP="00D86C4E">
      <w:bookmarkStart w:id="1" w:name="_GoBack"/>
      <w:bookmarkEnd w:id="1"/>
    </w:p>
    <w:sectPr w:rsidR="006C22A0" w:rsidRPr="00D8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A9A"/>
    <w:rsid w:val="00093EB6"/>
    <w:rsid w:val="002B5904"/>
    <w:rsid w:val="00335813"/>
    <w:rsid w:val="00381A9A"/>
    <w:rsid w:val="006C22A0"/>
    <w:rsid w:val="00D86C4E"/>
    <w:rsid w:val="00E5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3A29A"/>
  <w15:chartTrackingRefBased/>
  <w15:docId w15:val="{16BA2B6F-773E-45AC-BD6F-1BD49C21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476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4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514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28955&amp;date=10.04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4</cp:revision>
  <dcterms:created xsi:type="dcterms:W3CDTF">2023-10-06T07:58:00Z</dcterms:created>
  <dcterms:modified xsi:type="dcterms:W3CDTF">2023-10-06T08:01:00Z</dcterms:modified>
</cp:coreProperties>
</file>